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07" w:rsidRDefault="00533A95" w:rsidP="00377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Подведены итоги научно-практической конференции «Хочу все знать!», которая состоялась 24.01.2026 г. </w:t>
      </w:r>
    </w:p>
    <w:p w:rsidR="00533A95" w:rsidRDefault="00533A95" w:rsidP="00377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Юные исследователи 1-4 классов, а также воспитанники подготовительных групп представили свои проекты.</w:t>
      </w:r>
    </w:p>
    <w:p w:rsidR="00D6270C" w:rsidRDefault="00D6270C" w:rsidP="00377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Членам</w:t>
      </w:r>
      <w:r w:rsidR="00533A95">
        <w:rPr>
          <w:rFonts w:ascii="Times New Roman" w:hAnsi="Times New Roman" w:cs="Times New Roman"/>
          <w:sz w:val="24"/>
          <w:szCs w:val="24"/>
        </w:rPr>
        <w:t xml:space="preserve"> жюри </w:t>
      </w:r>
      <w:r>
        <w:rPr>
          <w:rFonts w:ascii="Times New Roman" w:hAnsi="Times New Roman" w:cs="Times New Roman"/>
          <w:sz w:val="24"/>
          <w:szCs w:val="24"/>
        </w:rPr>
        <w:t>предстоял нелегкий выбор</w:t>
      </w:r>
      <w:r w:rsidR="003777C2">
        <w:rPr>
          <w:rFonts w:ascii="Times New Roman" w:hAnsi="Times New Roman" w:cs="Times New Roman"/>
          <w:sz w:val="24"/>
          <w:szCs w:val="24"/>
        </w:rPr>
        <w:t xml:space="preserve"> победителей и призеров!</w:t>
      </w:r>
      <w:r>
        <w:rPr>
          <w:rFonts w:ascii="Times New Roman" w:hAnsi="Times New Roman" w:cs="Times New Roman"/>
          <w:sz w:val="24"/>
          <w:szCs w:val="24"/>
        </w:rPr>
        <w:t xml:space="preserve"> Необходимо было выбрать лучшие из лучших! Все исследовательские работы достойны высокой оценки! </w:t>
      </w:r>
    </w:p>
    <w:p w:rsidR="00533A95" w:rsidRPr="00533A95" w:rsidRDefault="003777C2" w:rsidP="00377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A95" w:rsidRPr="00533A95">
        <w:rPr>
          <w:rFonts w:ascii="Times New Roman" w:hAnsi="Times New Roman" w:cs="Times New Roman"/>
          <w:sz w:val="24"/>
          <w:szCs w:val="24"/>
        </w:rPr>
        <w:t xml:space="preserve">При оценивании учитывались актуальность и значимость проектных и учебно-исследовательских работ, творческий подход, грамотность, соответствие требованиям оформления материалов. </w:t>
      </w:r>
    </w:p>
    <w:p w:rsidR="00D6270C" w:rsidRDefault="00533A95" w:rsidP="003777C2">
      <w:pPr>
        <w:jc w:val="both"/>
        <w:rPr>
          <w:rFonts w:ascii="Times New Roman" w:hAnsi="Times New Roman" w:cs="Times New Roman"/>
          <w:sz w:val="24"/>
          <w:szCs w:val="24"/>
        </w:rPr>
      </w:pPr>
      <w:r w:rsidRPr="00533A95">
        <w:rPr>
          <w:rFonts w:ascii="Times New Roman" w:hAnsi="Times New Roman" w:cs="Times New Roman"/>
          <w:sz w:val="24"/>
          <w:szCs w:val="24"/>
        </w:rPr>
        <w:t>Всем участникам</w:t>
      </w:r>
      <w:r w:rsidR="003777C2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Pr="00533A95">
        <w:rPr>
          <w:rFonts w:ascii="Times New Roman" w:hAnsi="Times New Roman" w:cs="Times New Roman"/>
          <w:sz w:val="24"/>
          <w:szCs w:val="24"/>
        </w:rPr>
        <w:t xml:space="preserve"> желаем дальнейших успехов в научно-практической деятельности!</w:t>
      </w:r>
      <w:bookmarkStart w:id="0" w:name="_GoBack"/>
      <w:bookmarkEnd w:id="0"/>
    </w:p>
    <w:p w:rsidR="00D6270C" w:rsidRPr="00D6270C" w:rsidRDefault="00D6270C" w:rsidP="00D627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70C">
        <w:rPr>
          <w:rFonts w:ascii="Times New Roman" w:hAnsi="Times New Roman" w:cs="Times New Roman"/>
          <w:b/>
          <w:sz w:val="24"/>
          <w:szCs w:val="24"/>
        </w:rPr>
        <w:t>Результаты конференции «Хочу все знать!» (24.01.2026 г.)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846"/>
        <w:gridCol w:w="7512"/>
        <w:gridCol w:w="978"/>
      </w:tblGrid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23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D6270C" w:rsidRPr="00D6270C" w:rsidTr="001562EF">
        <w:tc>
          <w:tcPr>
            <w:tcW w:w="5000" w:type="pct"/>
            <w:gridSpan w:val="3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70C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 1 «Я познаю мир», «Мир моих увлечений» Естественнонаучные проекты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  <w:vAlign w:val="bottom"/>
          </w:tcPr>
          <w:p w:rsidR="00D6270C" w:rsidRPr="00D6270C" w:rsidRDefault="00D6270C" w:rsidP="00D6270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27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Моя сумка лучше пакета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  <w:vAlign w:val="center"/>
          </w:tcPr>
          <w:p w:rsidR="00D6270C" w:rsidRPr="00D6270C" w:rsidRDefault="00D6270C" w:rsidP="00D627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и ее тайны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помощники для маленьких семян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6270C" w:rsidRPr="00D6270C" w:rsidTr="001562EF">
        <w:tc>
          <w:tcPr>
            <w:tcW w:w="5000" w:type="pct"/>
            <w:gridSpan w:val="3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70C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 2 «Я познаю мир», «Мир моих увлечений» Естественнонаучные проекты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  <w:shd w:val="clear" w:color="auto" w:fill="auto"/>
            <w:vAlign w:val="bottom"/>
          </w:tcPr>
          <w:p w:rsidR="00D6270C" w:rsidRPr="00D6270C" w:rsidRDefault="00D6270C" w:rsidP="00D6270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27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Кукольный домик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ты такой палочник?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трава зелёная?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6270C" w:rsidRPr="00D6270C" w:rsidTr="001562EF">
        <w:tc>
          <w:tcPr>
            <w:tcW w:w="5000" w:type="pct"/>
            <w:gridSpan w:val="3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70C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 3 «Я познаю мир», «Мир моих увлечений» Естественнонаучные проекты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факторный эксперимент для выращивания редиса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Палеоэкологическая реконструкция экосистемы Восточного </w:t>
            </w:r>
            <w:proofErr w:type="spellStart"/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Паратетиса</w:t>
            </w:r>
            <w:proofErr w:type="spellEnd"/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неогене на территории Краснодарского края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Необычные домашние питомцы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6270C" w:rsidRPr="00D6270C" w:rsidTr="001562EF">
        <w:tc>
          <w:tcPr>
            <w:tcW w:w="5000" w:type="pct"/>
            <w:gridSpan w:val="3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70C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 4 «Я познаю мир», «Мир моих увлечений» Естественнонаучные проекты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Палеовулкан</w:t>
            </w:r>
            <w:proofErr w:type="spellEnd"/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Гирвас. Экскурсия к началу времён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 детектив: о чём рассказывает рельеф Кольского полуострова?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игр на развитие болезни Альцгеймера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6270C" w:rsidRPr="00D6270C" w:rsidTr="001562EF">
        <w:tc>
          <w:tcPr>
            <w:tcW w:w="5000" w:type="pct"/>
            <w:gridSpan w:val="3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70C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 5 «Мир моих увлечений» Естественнонаучные проекты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цыплята: от яйца до птенца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Эффективные способы формирования </w:t>
            </w:r>
            <w:proofErr w:type="spellStart"/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экопривычек</w:t>
            </w:r>
            <w:proofErr w:type="spellEnd"/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всему голова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6270C" w:rsidRPr="00D6270C" w:rsidTr="001562EF">
        <w:tc>
          <w:tcPr>
            <w:tcW w:w="5000" w:type="pct"/>
            <w:gridSpan w:val="3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70C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 6 «Я познаю мир», «Мир моих увлечений» Проекты о ЗОЖ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предметы в сказках как источник вдохновения у изобретателей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Удивительные дрожжи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«Кальций»: защити свои кости!»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6270C" w:rsidRPr="00D6270C" w:rsidTr="001562EF">
        <w:tc>
          <w:tcPr>
            <w:tcW w:w="5000" w:type="pct"/>
            <w:gridSpan w:val="3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70C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 7 «Храмы России», «Связь поколений» Обществоведение и краеведение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без вести пропавший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  <w:vAlign w:val="bottom"/>
          </w:tcPr>
          <w:p w:rsidR="00D6270C" w:rsidRPr="00D6270C" w:rsidRDefault="00D6270C" w:rsidP="00D6270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27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Храм в честь Архангела Михаила в деревне Красное Боровского района Калужской области – гармоничный союз всех архитектурных приёмов русского зодчества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  <w:shd w:val="clear" w:color="auto" w:fill="auto"/>
          </w:tcPr>
          <w:p w:rsidR="00D6270C" w:rsidRPr="00D6270C" w:rsidRDefault="00D6270C" w:rsidP="00D627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7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Храм </w:t>
            </w:r>
            <w:proofErr w:type="spellStart"/>
            <w:r w:rsidRPr="00D6270C">
              <w:rPr>
                <w:rFonts w:ascii="Times New Roman" w:eastAsia="Calibri" w:hAnsi="Times New Roman" w:cs="Times New Roman"/>
                <w:sz w:val="24"/>
                <w:szCs w:val="24"/>
              </w:rPr>
              <w:t>Живоначальной</w:t>
            </w:r>
            <w:proofErr w:type="spellEnd"/>
            <w:r w:rsidRPr="00D627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Троицы в Кожевниках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6270C" w:rsidRPr="00D6270C" w:rsidTr="001562EF">
        <w:tc>
          <w:tcPr>
            <w:tcW w:w="5000" w:type="pct"/>
            <w:gridSpan w:val="3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70C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 8 «От идеи до модели» Технические и инженерные проекты. Программирование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  <w:shd w:val="clear" w:color="auto" w:fill="auto"/>
          </w:tcPr>
          <w:p w:rsidR="00D6270C" w:rsidRPr="00D6270C" w:rsidRDefault="00D6270C" w:rsidP="00D627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Инновационная одежда. </w:t>
            </w:r>
            <w:proofErr w:type="spellStart"/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Бомбер</w:t>
            </w:r>
            <w:proofErr w:type="spellEnd"/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электрическим подогревом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  <w:vAlign w:val="bottom"/>
          </w:tcPr>
          <w:p w:rsidR="00D6270C" w:rsidRPr="00D6270C" w:rsidRDefault="00D6270C" w:rsidP="00D6270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27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Проектирование </w:t>
            </w:r>
            <w:proofErr w:type="spellStart"/>
            <w:r w:rsidRPr="00D627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автополива</w:t>
            </w:r>
            <w:proofErr w:type="spellEnd"/>
            <w:r w:rsidRPr="00D627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базе платформы </w:t>
            </w:r>
            <w:proofErr w:type="spellStart"/>
            <w:r w:rsidRPr="00D627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Arduino</w:t>
            </w:r>
            <w:proofErr w:type="spellEnd"/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6270C" w:rsidRPr="00D6270C" w:rsidTr="001562EF">
        <w:tc>
          <w:tcPr>
            <w:tcW w:w="453" w:type="pct"/>
          </w:tcPr>
          <w:p w:rsidR="00D6270C" w:rsidRPr="00D6270C" w:rsidRDefault="00D6270C" w:rsidP="00D627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</w:tcPr>
          <w:p w:rsidR="00D6270C" w:rsidRPr="00D6270C" w:rsidRDefault="00D6270C" w:rsidP="00D627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Сигнализация своими руками</w:t>
            </w:r>
          </w:p>
        </w:tc>
        <w:tc>
          <w:tcPr>
            <w:tcW w:w="524" w:type="pct"/>
          </w:tcPr>
          <w:p w:rsidR="00D6270C" w:rsidRPr="00D6270C" w:rsidRDefault="00D6270C" w:rsidP="00D6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D6270C" w:rsidRPr="00D6270C" w:rsidRDefault="00D6270C" w:rsidP="00D627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7C2" w:rsidRPr="00533A95" w:rsidRDefault="003777C2" w:rsidP="003777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77C2" w:rsidRPr="00533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B6170"/>
    <w:multiLevelType w:val="hybridMultilevel"/>
    <w:tmpl w:val="59766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95"/>
    <w:rsid w:val="003777C2"/>
    <w:rsid w:val="00533A95"/>
    <w:rsid w:val="00D6270C"/>
    <w:rsid w:val="00F2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E945"/>
  <w15:chartTrackingRefBased/>
  <w15:docId w15:val="{C04732B1-EDCD-438E-90EB-5D6ACE74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Янушкевич Марина</dc:creator>
  <cp:keywords/>
  <dc:description/>
  <cp:lastModifiedBy>Янушкевич Марина</cp:lastModifiedBy>
  <cp:revision>1</cp:revision>
  <dcterms:created xsi:type="dcterms:W3CDTF">2026-02-04T06:24:00Z</dcterms:created>
  <dcterms:modified xsi:type="dcterms:W3CDTF">2026-02-04T07:00:00Z</dcterms:modified>
</cp:coreProperties>
</file>